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7A" w:rsidRDefault="006C26BF" w:rsidP="006C26BF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 xml:space="preserve">Unit: </w:t>
      </w:r>
      <w:r w:rsidR="009C2C1A">
        <w:rPr>
          <w:rFonts w:ascii="Bookman Old Style" w:hAnsi="Bookman Old Style"/>
          <w:b/>
          <w:sz w:val="40"/>
          <w:szCs w:val="40"/>
        </w:rPr>
        <w:t>The End of the Cold War and the New Millennium</w:t>
      </w:r>
    </w:p>
    <w:p w:rsidR="006C26BF" w:rsidRDefault="006C26BF" w:rsidP="006C26BF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6C26BF" w:rsidRDefault="006C26BF" w:rsidP="006C26BF">
      <w:pPr>
        <w:spacing w:after="0" w:line="240" w:lineRule="auto"/>
        <w:rPr>
          <w:rFonts w:ascii="Bookman Old Style" w:hAnsi="Bookman Old Style"/>
          <w:sz w:val="36"/>
          <w:szCs w:val="36"/>
        </w:rPr>
      </w:pPr>
      <w:r w:rsidRPr="006C26BF">
        <w:rPr>
          <w:rFonts w:ascii="Bookman Old Style" w:hAnsi="Bookman Old Style"/>
          <w:sz w:val="36"/>
          <w:szCs w:val="36"/>
        </w:rPr>
        <w:t xml:space="preserve">BIG Question: How did the United States </w:t>
      </w:r>
      <w:r w:rsidR="009C2C1A">
        <w:rPr>
          <w:rFonts w:ascii="Bookman Old Style" w:hAnsi="Bookman Old Style"/>
          <w:sz w:val="36"/>
          <w:szCs w:val="36"/>
        </w:rPr>
        <w:t xml:space="preserve">find itself as the lone superpower and de facto guarantor of international peace and security after the Cold War? </w:t>
      </w:r>
    </w:p>
    <w:p w:rsidR="009C2C1A" w:rsidRDefault="009C2C1A" w:rsidP="006C26BF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637"/>
        <w:gridCol w:w="2332"/>
        <w:gridCol w:w="2286"/>
        <w:gridCol w:w="2492"/>
      </w:tblGrid>
      <w:tr w:rsidR="00DD467C" w:rsidRPr="00A1050A" w:rsidTr="00317070">
        <w:tc>
          <w:tcPr>
            <w:tcW w:w="2151" w:type="dxa"/>
          </w:tcPr>
          <w:p w:rsidR="00DD467C" w:rsidRPr="00A1050A" w:rsidRDefault="00240AF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1050A">
              <w:rPr>
                <w:rFonts w:ascii="Bookman Old Style" w:hAnsi="Bookman Old Style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309880</wp:posOffset>
                      </wp:positionV>
                      <wp:extent cx="420370" cy="198755"/>
                      <wp:effectExtent l="10160" t="22225" r="17145" b="171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1987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0C3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33.8pt;margin-top:24.4pt;width:33.1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"/>
                  </w:pict>
                </mc:Fallback>
              </mc:AlternateContent>
            </w:r>
            <w:r w:rsidR="00DD467C" w:rsidRPr="00A1050A">
              <w:rPr>
                <w:rFonts w:ascii="Bookman Old Style" w:hAnsi="Bookman Old Style"/>
                <w:sz w:val="36"/>
                <w:szCs w:val="36"/>
              </w:rPr>
              <w:t xml:space="preserve">Concepts </w:t>
            </w:r>
          </w:p>
        </w:tc>
        <w:tc>
          <w:tcPr>
            <w:tcW w:w="2637" w:type="dxa"/>
          </w:tcPr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Conflict</w:t>
            </w:r>
          </w:p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332" w:type="dxa"/>
          </w:tcPr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Diplomacy</w:t>
            </w:r>
          </w:p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286" w:type="dxa"/>
          </w:tcPr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492" w:type="dxa"/>
          </w:tcPr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D467C" w:rsidRPr="00A1050A" w:rsidTr="00317070">
        <w:trPr>
          <w:trHeight w:val="2843"/>
        </w:trPr>
        <w:tc>
          <w:tcPr>
            <w:tcW w:w="2151" w:type="dxa"/>
          </w:tcPr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1050A">
              <w:rPr>
                <w:rFonts w:ascii="Bookman Old Style" w:hAnsi="Bookman Old Style"/>
                <w:sz w:val="36"/>
                <w:szCs w:val="36"/>
              </w:rPr>
              <w:t>Lesson Umbrella Questions</w:t>
            </w:r>
          </w:p>
          <w:p w:rsidR="00DD467C" w:rsidRPr="00A1050A" w:rsidRDefault="00240AF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1050A">
              <w:rPr>
                <w:rFonts w:ascii="Bookman Old Style" w:hAnsi="Bookman Old Style"/>
                <w:noProof/>
                <w:sz w:val="36"/>
                <w:szCs w:val="36"/>
              </w:rPr>
              <w:drawing>
                <wp:inline distT="0" distB="0" distL="0" distR="0">
                  <wp:extent cx="1257300" cy="1295400"/>
                  <wp:effectExtent l="0" t="0" r="0" b="0"/>
                  <wp:docPr id="1" name="Picture 1" descr="MCj031108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1108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DD467C" w:rsidRDefault="00DD467C" w:rsidP="000262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262DD">
              <w:rPr>
                <w:rFonts w:ascii="Bookman Old Style" w:hAnsi="Bookman Old Style"/>
                <w:sz w:val="24"/>
                <w:szCs w:val="24"/>
              </w:rPr>
              <w:t>1.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1050A">
              <w:rPr>
                <w:rFonts w:ascii="Bookman Old Style" w:hAnsi="Bookman Old Style"/>
                <w:sz w:val="24"/>
                <w:szCs w:val="24"/>
              </w:rPr>
              <w:t xml:space="preserve">How did the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Cold War end? </w:t>
            </w:r>
          </w:p>
          <w:p w:rsidR="00DD467C" w:rsidRDefault="00DD467C" w:rsidP="000262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467C" w:rsidRDefault="00DD467C" w:rsidP="000262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467C" w:rsidRDefault="00DD467C" w:rsidP="000262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467C" w:rsidRPr="00A1050A" w:rsidRDefault="00DD467C" w:rsidP="000262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Why did the U.S. enter into conflicts with Iraq and Afghanistan?</w:t>
            </w:r>
          </w:p>
        </w:tc>
        <w:tc>
          <w:tcPr>
            <w:tcW w:w="2332" w:type="dxa"/>
          </w:tcPr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A1050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>How did U.S. foreign policy change in wake of the September 11</w:t>
            </w:r>
            <w:r w:rsidRPr="00F9356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terror attacks?</w:t>
            </w:r>
          </w:p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92" w:type="dxa"/>
          </w:tcPr>
          <w:p w:rsidR="00DD467C" w:rsidRPr="00A1050A" w:rsidRDefault="00DD467C" w:rsidP="00DD46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467C" w:rsidRPr="00A1050A" w:rsidTr="00317070">
        <w:tc>
          <w:tcPr>
            <w:tcW w:w="2151" w:type="dxa"/>
          </w:tcPr>
          <w:p w:rsidR="00DD467C" w:rsidRPr="00A1050A" w:rsidRDefault="00DD467C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1050A">
              <w:rPr>
                <w:rFonts w:ascii="Bookman Old Style" w:hAnsi="Bookman Old Style"/>
                <w:sz w:val="36"/>
                <w:szCs w:val="36"/>
              </w:rPr>
              <w:t>Vocab.</w:t>
            </w:r>
          </w:p>
        </w:tc>
        <w:tc>
          <w:tcPr>
            <w:tcW w:w="2637" w:type="dxa"/>
          </w:tcPr>
          <w:p w:rsidR="00DD467C" w:rsidRDefault="00317070" w:rsidP="003170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WMD</w:t>
            </w:r>
          </w:p>
          <w:p w:rsidR="00317070" w:rsidRPr="00317070" w:rsidRDefault="00317070" w:rsidP="003170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SDI (Strategic DefensInitiative)</w:t>
            </w:r>
          </w:p>
          <w:p w:rsidR="00DD467C" w:rsidRPr="00A1050A" w:rsidRDefault="00DD467C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467C" w:rsidRPr="00317070" w:rsidRDefault="00317070" w:rsidP="00317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Detente</w:t>
            </w:r>
          </w:p>
        </w:tc>
        <w:tc>
          <w:tcPr>
            <w:tcW w:w="2286" w:type="dxa"/>
          </w:tcPr>
          <w:p w:rsidR="00DD467C" w:rsidRPr="00DD467C" w:rsidRDefault="00DD467C" w:rsidP="00DD467C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92" w:type="dxa"/>
          </w:tcPr>
          <w:p w:rsidR="00DD467C" w:rsidRPr="00A1050A" w:rsidRDefault="00DD467C" w:rsidP="00DD467C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C26BF" w:rsidRPr="006C26BF" w:rsidRDefault="006C26BF" w:rsidP="00922967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6C26BF" w:rsidRPr="006C26BF" w:rsidRDefault="006C26BF" w:rsidP="00922967">
      <w:pPr>
        <w:spacing w:after="0" w:line="240" w:lineRule="auto"/>
        <w:rPr>
          <w:rFonts w:ascii="Bookman Old Style" w:hAnsi="Bookman Old Style"/>
          <w:sz w:val="40"/>
          <w:szCs w:val="40"/>
        </w:rPr>
      </w:pPr>
    </w:p>
    <w:sectPr w:rsidR="006C26BF" w:rsidRPr="006C26BF" w:rsidSect="006C2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56B8"/>
    <w:multiLevelType w:val="hybridMultilevel"/>
    <w:tmpl w:val="333E6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3228"/>
    <w:multiLevelType w:val="hybridMultilevel"/>
    <w:tmpl w:val="D8ACF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23462"/>
    <w:multiLevelType w:val="hybridMultilevel"/>
    <w:tmpl w:val="A8DA2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61F"/>
    <w:multiLevelType w:val="hybridMultilevel"/>
    <w:tmpl w:val="B41AE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49B0"/>
    <w:multiLevelType w:val="hybridMultilevel"/>
    <w:tmpl w:val="E050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E67"/>
    <w:multiLevelType w:val="hybridMultilevel"/>
    <w:tmpl w:val="EE7A7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BF"/>
    <w:rsid w:val="000262DD"/>
    <w:rsid w:val="000625B4"/>
    <w:rsid w:val="00093E60"/>
    <w:rsid w:val="00240AFF"/>
    <w:rsid w:val="002B2562"/>
    <w:rsid w:val="00317070"/>
    <w:rsid w:val="00375EFD"/>
    <w:rsid w:val="00567B8F"/>
    <w:rsid w:val="006005C0"/>
    <w:rsid w:val="006C2476"/>
    <w:rsid w:val="006C26BF"/>
    <w:rsid w:val="006E4C82"/>
    <w:rsid w:val="0078557A"/>
    <w:rsid w:val="00922967"/>
    <w:rsid w:val="009C2C1A"/>
    <w:rsid w:val="00A1050A"/>
    <w:rsid w:val="00A5548D"/>
    <w:rsid w:val="00AA16A0"/>
    <w:rsid w:val="00AD3F3D"/>
    <w:rsid w:val="00AF1E6C"/>
    <w:rsid w:val="00B0447B"/>
    <w:rsid w:val="00B80D30"/>
    <w:rsid w:val="00C325E7"/>
    <w:rsid w:val="00C404C9"/>
    <w:rsid w:val="00D2018C"/>
    <w:rsid w:val="00D7759D"/>
    <w:rsid w:val="00DD467C"/>
    <w:rsid w:val="00F0356E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095A3C-171F-4D8E-8C49-DF7C61C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Cook</dc:creator>
  <cp:keywords/>
  <dc:description/>
  <cp:lastModifiedBy>WAGNER, KEVIN</cp:lastModifiedBy>
  <cp:revision>2</cp:revision>
  <cp:lastPrinted>2009-02-09T12:10:00Z</cp:lastPrinted>
  <dcterms:created xsi:type="dcterms:W3CDTF">2017-11-21T18:22:00Z</dcterms:created>
  <dcterms:modified xsi:type="dcterms:W3CDTF">2017-11-21T18:22:00Z</dcterms:modified>
</cp:coreProperties>
</file>