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5" w:rsidRPr="003B0566" w:rsidRDefault="00981255" w:rsidP="00A226FB">
      <w:pPr>
        <w:jc w:val="center"/>
        <w:rPr>
          <w:rFonts w:ascii="Bookman Old Style" w:hAnsi="Bookman Old Style"/>
          <w:sz w:val="44"/>
          <w:szCs w:val="44"/>
        </w:rPr>
      </w:pPr>
    </w:p>
    <w:p w:rsidR="00A226FB" w:rsidRPr="003B0566" w:rsidRDefault="00805862" w:rsidP="00A226FB">
      <w:pPr>
        <w:jc w:val="center"/>
        <w:rPr>
          <w:rFonts w:ascii="Bookman Old Style" w:hAnsi="Bookman Old Style"/>
          <w:sz w:val="44"/>
          <w:szCs w:val="44"/>
        </w:rPr>
      </w:pPr>
      <w:r w:rsidRPr="003B0566">
        <w:rPr>
          <w:rFonts w:ascii="Bookman Old Style" w:hAnsi="Bookman Old Style"/>
          <w:b/>
          <w:sz w:val="44"/>
          <w:szCs w:val="44"/>
        </w:rPr>
        <w:t xml:space="preserve">UNIT: </w:t>
      </w:r>
      <w:r w:rsidR="00981255" w:rsidRPr="003B0566">
        <w:rPr>
          <w:rFonts w:ascii="Bookman Old Style" w:hAnsi="Bookman Old Style"/>
          <w:sz w:val="44"/>
          <w:szCs w:val="44"/>
        </w:rPr>
        <w:t>AGE OF IMPERIALISM</w:t>
      </w:r>
    </w:p>
    <w:p w:rsidR="00A226FB" w:rsidRPr="003B0566" w:rsidRDefault="003B0566" w:rsidP="003B0566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w:drawing>
          <wp:inline distT="0" distB="0" distL="0" distR="0">
            <wp:extent cx="865478" cy="847725"/>
            <wp:effectExtent l="19050" t="0" r="0" b="0"/>
            <wp:docPr id="1" name="Picture 1" descr="C:\Documents and Settings\cookc\Local Settings\Temporary Internet Files\Content.IE5\S3E0H4MU\MCj02321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okc\Local Settings\Temporary Internet Files\Content.IE5\S3E0H4MU\MCj0232130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7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AE" w:rsidRPr="009F11A3" w:rsidRDefault="006A5505" w:rsidP="00C73DAE">
      <w:pPr>
        <w:rPr>
          <w:rFonts w:ascii="Bookman Old Style" w:hAnsi="Bookman Old Style"/>
          <w:sz w:val="36"/>
          <w:szCs w:val="36"/>
        </w:rPr>
      </w:pPr>
      <w:r w:rsidRPr="009F11A3">
        <w:rPr>
          <w:rFonts w:ascii="Bookman Old Style" w:hAnsi="Bookman Old Style"/>
          <w:sz w:val="36"/>
          <w:szCs w:val="36"/>
        </w:rPr>
        <w:t xml:space="preserve">BIG IDEA: </w:t>
      </w:r>
      <w:r w:rsidR="00C73DAE" w:rsidRPr="009F11A3">
        <w:rPr>
          <w:rFonts w:ascii="Bookman Old Style" w:hAnsi="Bookman Old Style"/>
          <w:sz w:val="36"/>
          <w:szCs w:val="36"/>
        </w:rPr>
        <w:t>Around the turn of the 20</w:t>
      </w:r>
      <w:r w:rsidR="00C73DAE" w:rsidRPr="009F11A3">
        <w:rPr>
          <w:rFonts w:ascii="Bookman Old Style" w:hAnsi="Bookman Old Style"/>
          <w:sz w:val="36"/>
          <w:szCs w:val="36"/>
          <w:vertAlign w:val="superscript"/>
        </w:rPr>
        <w:t>th</w:t>
      </w:r>
      <w:r w:rsidR="00C73DAE" w:rsidRPr="009F11A3">
        <w:rPr>
          <w:rFonts w:ascii="Bookman Old Style" w:hAnsi="Bookman Old Style"/>
          <w:sz w:val="36"/>
          <w:szCs w:val="36"/>
        </w:rPr>
        <w:t xml:space="preserve"> Century, the United States became a world power.</w:t>
      </w:r>
    </w:p>
    <w:p w:rsidR="00C73DAE" w:rsidRPr="009F11A3" w:rsidRDefault="00C73DAE" w:rsidP="00C73DAE">
      <w:pPr>
        <w:rPr>
          <w:rFonts w:ascii="Bookman Old Style" w:hAnsi="Bookman Old Style"/>
          <w:sz w:val="36"/>
          <w:szCs w:val="36"/>
        </w:rPr>
      </w:pPr>
    </w:p>
    <w:p w:rsidR="00C73DAE" w:rsidRPr="009F11A3" w:rsidRDefault="006A5505" w:rsidP="00C73DAE">
      <w:pPr>
        <w:rPr>
          <w:rFonts w:ascii="Bookman Old Style" w:hAnsi="Bookman Old Style"/>
          <w:sz w:val="36"/>
          <w:szCs w:val="36"/>
        </w:rPr>
      </w:pPr>
      <w:r w:rsidRPr="009F11A3">
        <w:rPr>
          <w:rFonts w:ascii="Bookman Old Style" w:hAnsi="Bookman Old Style"/>
          <w:sz w:val="36"/>
          <w:szCs w:val="36"/>
        </w:rPr>
        <w:t xml:space="preserve">BIG QUESTION: </w:t>
      </w:r>
      <w:r w:rsidR="00D672A5" w:rsidRPr="009F11A3">
        <w:rPr>
          <w:rFonts w:ascii="Bookman Old Style" w:hAnsi="Bookman Old Style"/>
          <w:sz w:val="36"/>
          <w:szCs w:val="36"/>
        </w:rPr>
        <w:t>How did the political, economic, and social expansion of the United States impact domestic and foreign</w:t>
      </w:r>
      <w:r w:rsidR="00AD02BF" w:rsidRPr="009F11A3">
        <w:rPr>
          <w:rFonts w:ascii="Bookman Old Style" w:hAnsi="Bookman Old Style"/>
          <w:sz w:val="36"/>
          <w:szCs w:val="36"/>
        </w:rPr>
        <w:t xml:space="preserve"> societies</w:t>
      </w:r>
      <w:r w:rsidR="00D672A5" w:rsidRPr="009F11A3">
        <w:rPr>
          <w:rFonts w:ascii="Bookman Old Style" w:hAnsi="Bookman Old Style"/>
          <w:sz w:val="36"/>
          <w:szCs w:val="36"/>
        </w:rPr>
        <w:t xml:space="preserve">? </w:t>
      </w:r>
    </w:p>
    <w:p w:rsidR="00A226FB" w:rsidRDefault="00A226FB" w:rsidP="00C73DAE">
      <w:pPr>
        <w:rPr>
          <w:rFonts w:ascii="Bookman Old Style" w:hAnsi="Bookman Old Style"/>
          <w:sz w:val="36"/>
          <w:szCs w:val="36"/>
        </w:rPr>
      </w:pPr>
    </w:p>
    <w:p w:rsidR="009F11A3" w:rsidRPr="009F11A3" w:rsidRDefault="009F11A3" w:rsidP="00C73DAE">
      <w:pPr>
        <w:rPr>
          <w:rFonts w:ascii="Bookman Old Style" w:hAnsi="Bookman Old Style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098"/>
        <w:gridCol w:w="3190"/>
        <w:gridCol w:w="2776"/>
        <w:gridCol w:w="2776"/>
        <w:gridCol w:w="2578"/>
      </w:tblGrid>
      <w:tr w:rsidR="00C73DAE" w:rsidTr="00CA1A2E">
        <w:tc>
          <w:tcPr>
            <w:tcW w:w="3098" w:type="dxa"/>
          </w:tcPr>
          <w:p w:rsidR="00C73DAE" w:rsidRPr="009F11A3" w:rsidRDefault="00981255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sz w:val="28"/>
                <w:szCs w:val="28"/>
              </w:rPr>
              <w:t>CONCEPTS</w:t>
            </w:r>
          </w:p>
          <w:p w:rsidR="00C73DAE" w:rsidRPr="009F11A3" w:rsidRDefault="00C55147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57.9pt;margin-top:.3pt;width:33.1pt;height:15.65pt;z-index:251660288"/>
              </w:pict>
            </w:r>
          </w:p>
        </w:tc>
        <w:tc>
          <w:tcPr>
            <w:tcW w:w="3190" w:type="dxa"/>
          </w:tcPr>
          <w:p w:rsidR="00C73DAE" w:rsidRPr="009F11A3" w:rsidRDefault="00981255" w:rsidP="00C73DA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b/>
                <w:sz w:val="28"/>
                <w:szCs w:val="28"/>
              </w:rPr>
              <w:t>IMPERIALISM</w:t>
            </w:r>
          </w:p>
        </w:tc>
        <w:tc>
          <w:tcPr>
            <w:tcW w:w="2776" w:type="dxa"/>
          </w:tcPr>
          <w:p w:rsidR="00C73DAE" w:rsidRPr="009F11A3" w:rsidRDefault="00981255" w:rsidP="00C73DA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b/>
                <w:sz w:val="28"/>
                <w:szCs w:val="28"/>
              </w:rPr>
              <w:t>MOTIVATORS</w:t>
            </w:r>
          </w:p>
        </w:tc>
        <w:tc>
          <w:tcPr>
            <w:tcW w:w="2776" w:type="dxa"/>
          </w:tcPr>
          <w:p w:rsidR="00C73DAE" w:rsidRPr="009F11A3" w:rsidRDefault="00981255" w:rsidP="00C73DA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b/>
                <w:sz w:val="28"/>
                <w:szCs w:val="28"/>
              </w:rPr>
              <w:t xml:space="preserve">FOREIGN POLICY </w:t>
            </w:r>
          </w:p>
        </w:tc>
        <w:tc>
          <w:tcPr>
            <w:tcW w:w="2578" w:type="dxa"/>
          </w:tcPr>
          <w:p w:rsidR="00C73DAE" w:rsidRPr="009F11A3" w:rsidRDefault="00981255" w:rsidP="00C73DA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b/>
                <w:sz w:val="28"/>
                <w:szCs w:val="28"/>
              </w:rPr>
              <w:t>CONFLICT</w:t>
            </w:r>
          </w:p>
        </w:tc>
      </w:tr>
      <w:tr w:rsidR="00C73DAE" w:rsidTr="00CA1A2E">
        <w:tc>
          <w:tcPr>
            <w:tcW w:w="3098" w:type="dxa"/>
          </w:tcPr>
          <w:p w:rsidR="00A43DC3" w:rsidRDefault="00A43DC3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LESSON</w:t>
            </w:r>
          </w:p>
          <w:p w:rsidR="00C73DAE" w:rsidRPr="009F11A3" w:rsidRDefault="00A43DC3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sz w:val="28"/>
                <w:szCs w:val="28"/>
              </w:rPr>
              <w:t xml:space="preserve">ESSENTIAL </w:t>
            </w:r>
            <w:r w:rsidR="00981255" w:rsidRPr="009F11A3">
              <w:rPr>
                <w:rFonts w:ascii="Bookman Old Style" w:hAnsi="Bookman Old Style"/>
                <w:sz w:val="28"/>
                <w:szCs w:val="28"/>
              </w:rPr>
              <w:t>QUESTIONS</w:t>
            </w:r>
          </w:p>
          <w:p w:rsidR="00C73DAE" w:rsidRPr="009F11A3" w:rsidRDefault="00C73DAE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 w:rsidRPr="000B03CD">
              <w:rPr>
                <w:rFonts w:ascii="Bookman Old Style" w:hAnsi="Bookman Old Style"/>
                <w:sz w:val="24"/>
                <w:szCs w:val="24"/>
              </w:rPr>
              <w:t xml:space="preserve">1. What </w:t>
            </w:r>
            <w:r w:rsidR="008F6567" w:rsidRPr="000B03CD">
              <w:rPr>
                <w:rFonts w:ascii="Bookman Old Style" w:hAnsi="Bookman Old Style"/>
                <w:sz w:val="24"/>
                <w:szCs w:val="24"/>
              </w:rPr>
              <w:t>is</w:t>
            </w:r>
            <w:r w:rsidRPr="000B03CD">
              <w:rPr>
                <w:rFonts w:ascii="Bookman Old Style" w:hAnsi="Bookman Old Style"/>
                <w:sz w:val="24"/>
                <w:szCs w:val="24"/>
              </w:rPr>
              <w:t xml:space="preserve"> imperialism?</w:t>
            </w: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A5505" w:rsidRPr="000B03CD" w:rsidRDefault="006A5505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2040D" w:rsidRDefault="00B2040D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B2040D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DD008C">
              <w:rPr>
                <w:rFonts w:ascii="Bookman Old Style" w:hAnsi="Bookman Old Style"/>
                <w:sz w:val="24"/>
                <w:szCs w:val="24"/>
              </w:rPr>
              <w:t>What methods</w:t>
            </w:r>
            <w:r w:rsidR="000B03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 xml:space="preserve">did America </w:t>
            </w:r>
            <w:r w:rsidR="00DD008C">
              <w:rPr>
                <w:rFonts w:ascii="Bookman Old Style" w:hAnsi="Bookman Old Style"/>
                <w:sz w:val="24"/>
                <w:szCs w:val="24"/>
              </w:rPr>
              <w:t xml:space="preserve">use to 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 xml:space="preserve">acquire </w:t>
            </w:r>
            <w:r w:rsidR="000B03CD">
              <w:rPr>
                <w:rFonts w:ascii="Bookman Old Style" w:hAnsi="Bookman Old Style"/>
                <w:sz w:val="24"/>
                <w:szCs w:val="24"/>
              </w:rPr>
              <w:t xml:space="preserve">land 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 xml:space="preserve">through imperialism? </w:t>
            </w: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3DAE" w:rsidRPr="000B03CD" w:rsidRDefault="00B2040D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 xml:space="preserve">. What were the motives for American expansion during the mid to late 1800s? </w:t>
            </w: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070D" w:rsidRDefault="005A070D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F53638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>. Why were some Americans against imperialism at the turn of the 20</w:t>
            </w:r>
            <w:r w:rsidR="00C73DAE" w:rsidRPr="000B03C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 xml:space="preserve"> Century?</w:t>
            </w: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3DAE" w:rsidRPr="000B03CD" w:rsidRDefault="00F53638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>. How did American influence increase during this time in Asia and Latin America?</w:t>
            </w: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8" w:type="dxa"/>
          </w:tcPr>
          <w:p w:rsidR="00C73DAE" w:rsidRPr="000B03CD" w:rsidRDefault="00F53638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>. Why did the United States and Spain go to war in 1898?</w:t>
            </w: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A5505" w:rsidRPr="000B03CD" w:rsidRDefault="006A5505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3DAE" w:rsidRPr="000B03CD" w:rsidRDefault="00F53638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C73DAE" w:rsidRPr="000B03CD">
              <w:rPr>
                <w:rFonts w:ascii="Bookman Old Style" w:hAnsi="Bookman Old Style"/>
                <w:sz w:val="24"/>
                <w:szCs w:val="24"/>
              </w:rPr>
              <w:t>. What military actions did the United States carry out in Cuba and the Philippines?</w:t>
            </w: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3DAE" w:rsidTr="00CA1A2E">
        <w:tc>
          <w:tcPr>
            <w:tcW w:w="3098" w:type="dxa"/>
          </w:tcPr>
          <w:p w:rsidR="00981255" w:rsidRPr="009F11A3" w:rsidRDefault="00981255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sz w:val="28"/>
                <w:szCs w:val="28"/>
              </w:rPr>
              <w:t>CRITICAL</w:t>
            </w:r>
          </w:p>
          <w:p w:rsidR="00C73DAE" w:rsidRPr="009F11A3" w:rsidRDefault="00981255" w:rsidP="00C73D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F11A3">
              <w:rPr>
                <w:rFonts w:ascii="Bookman Old Style" w:hAnsi="Bookman Old Style"/>
                <w:sz w:val="28"/>
                <w:szCs w:val="28"/>
              </w:rPr>
              <w:t xml:space="preserve">VOCAB. </w:t>
            </w:r>
          </w:p>
        </w:tc>
        <w:tc>
          <w:tcPr>
            <w:tcW w:w="3190" w:type="dxa"/>
          </w:tcPr>
          <w:p w:rsidR="007A4863" w:rsidRPr="000B03CD" w:rsidRDefault="007A4863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 w:rsidRPr="000B03CD">
              <w:rPr>
                <w:rFonts w:ascii="Bookman Old Style" w:hAnsi="Bookman Old Style"/>
                <w:sz w:val="24"/>
                <w:szCs w:val="24"/>
              </w:rPr>
              <w:t>Imperialism</w:t>
            </w:r>
          </w:p>
          <w:p w:rsidR="00581577" w:rsidRPr="000B03CD" w:rsidRDefault="005F437B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 w:rsidRPr="000B03CD">
              <w:rPr>
                <w:rFonts w:ascii="Bookman Old Style" w:hAnsi="Bookman Old Style"/>
                <w:sz w:val="24"/>
                <w:szCs w:val="24"/>
              </w:rPr>
              <w:t>Empire</w:t>
            </w:r>
          </w:p>
        </w:tc>
        <w:tc>
          <w:tcPr>
            <w:tcW w:w="2776" w:type="dxa"/>
          </w:tcPr>
          <w:p w:rsidR="00C73DAE" w:rsidRPr="000B03CD" w:rsidRDefault="00C73DAE" w:rsidP="005F437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 w:rsidRPr="000B03CD">
              <w:rPr>
                <w:rFonts w:ascii="Bookman Old Style" w:hAnsi="Bookman Old Style"/>
                <w:sz w:val="24"/>
                <w:szCs w:val="24"/>
              </w:rPr>
              <w:t>Policy</w:t>
            </w:r>
          </w:p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  <w:r w:rsidRPr="000B03CD">
              <w:rPr>
                <w:rFonts w:ascii="Bookman Old Style" w:hAnsi="Bookman Old Style"/>
                <w:sz w:val="24"/>
                <w:szCs w:val="24"/>
              </w:rPr>
              <w:t>Diplomacy</w:t>
            </w:r>
          </w:p>
          <w:p w:rsidR="00C73DAE" w:rsidRPr="000B03CD" w:rsidRDefault="00C73DAE" w:rsidP="00F5363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8" w:type="dxa"/>
          </w:tcPr>
          <w:p w:rsidR="00C73DAE" w:rsidRPr="000B03CD" w:rsidRDefault="00C73DAE" w:rsidP="00C73D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D1399" w:rsidRPr="00C73DAE" w:rsidRDefault="00457D9F">
      <w:pPr>
        <w:rPr>
          <w:rFonts w:ascii="Bookman Old Style" w:hAnsi="Bookman Old Style"/>
          <w:sz w:val="36"/>
          <w:szCs w:val="36"/>
        </w:rPr>
      </w:pPr>
    </w:p>
    <w:sectPr w:rsidR="005D1399" w:rsidRPr="00C73DAE" w:rsidSect="00C73D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73DAE"/>
    <w:rsid w:val="00093E60"/>
    <w:rsid w:val="000B03CD"/>
    <w:rsid w:val="00174342"/>
    <w:rsid w:val="00304140"/>
    <w:rsid w:val="003B0566"/>
    <w:rsid w:val="00445C7B"/>
    <w:rsid w:val="00497BC2"/>
    <w:rsid w:val="004D1641"/>
    <w:rsid w:val="00502E2F"/>
    <w:rsid w:val="00581577"/>
    <w:rsid w:val="005A070D"/>
    <w:rsid w:val="005F437B"/>
    <w:rsid w:val="006A5505"/>
    <w:rsid w:val="007A4863"/>
    <w:rsid w:val="007B5742"/>
    <w:rsid w:val="00805862"/>
    <w:rsid w:val="008146C6"/>
    <w:rsid w:val="008F6567"/>
    <w:rsid w:val="009273DF"/>
    <w:rsid w:val="00981255"/>
    <w:rsid w:val="009A2844"/>
    <w:rsid w:val="009F11A3"/>
    <w:rsid w:val="00A226FB"/>
    <w:rsid w:val="00A34417"/>
    <w:rsid w:val="00A43DC3"/>
    <w:rsid w:val="00AD02BF"/>
    <w:rsid w:val="00B07D37"/>
    <w:rsid w:val="00B2040D"/>
    <w:rsid w:val="00B241A3"/>
    <w:rsid w:val="00B56D56"/>
    <w:rsid w:val="00B80D30"/>
    <w:rsid w:val="00C55147"/>
    <w:rsid w:val="00C73DAE"/>
    <w:rsid w:val="00CA1A2E"/>
    <w:rsid w:val="00CD638E"/>
    <w:rsid w:val="00D47019"/>
    <w:rsid w:val="00D672A5"/>
    <w:rsid w:val="00DD008C"/>
    <w:rsid w:val="00EB27F1"/>
    <w:rsid w:val="00F17F8F"/>
    <w:rsid w:val="00F5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Cook</dc:creator>
  <cp:keywords/>
  <dc:description/>
  <cp:lastModifiedBy>Administrator</cp:lastModifiedBy>
  <cp:revision>2</cp:revision>
  <cp:lastPrinted>2009-11-23T20:53:00Z</cp:lastPrinted>
  <dcterms:created xsi:type="dcterms:W3CDTF">2009-11-24T17:52:00Z</dcterms:created>
  <dcterms:modified xsi:type="dcterms:W3CDTF">2009-11-24T17:52:00Z</dcterms:modified>
</cp:coreProperties>
</file>